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21966" w14:textId="77777777" w:rsidR="00C64B15" w:rsidRPr="00EA1E63" w:rsidRDefault="00482255">
      <w:pPr>
        <w:spacing w:after="0" w:line="259" w:lineRule="auto"/>
        <w:ind w:left="118" w:firstLine="0"/>
        <w:jc w:val="center"/>
        <w:rPr>
          <w:rFonts w:ascii="Arial" w:hAnsi="Arial" w:cs="Arial"/>
        </w:rPr>
      </w:pPr>
      <w:r w:rsidRPr="00EA1E63">
        <w:rPr>
          <w:rFonts w:ascii="Arial" w:hAnsi="Arial" w:cs="Arial"/>
          <w:sz w:val="24"/>
        </w:rPr>
        <w:t xml:space="preserve">  </w:t>
      </w:r>
    </w:p>
    <w:p w14:paraId="3CE54648" w14:textId="3DF022F4" w:rsidR="00C64B15" w:rsidRPr="00EA1E63" w:rsidRDefault="003C6D1D">
      <w:pPr>
        <w:spacing w:after="0" w:line="249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FORMATO</w:t>
      </w:r>
      <w:r w:rsidR="00482255" w:rsidRPr="00EA1E63">
        <w:rPr>
          <w:rFonts w:ascii="Arial" w:hAnsi="Arial" w:cs="Arial"/>
          <w:b/>
          <w:sz w:val="24"/>
        </w:rPr>
        <w:t xml:space="preserve"> DE PROYECTO DE TRABAJO </w:t>
      </w:r>
    </w:p>
    <w:p w14:paraId="42C60508" w14:textId="77777777" w:rsidR="00C64B15" w:rsidRPr="00EA1E63" w:rsidRDefault="00482255">
      <w:pPr>
        <w:spacing w:after="0" w:line="259" w:lineRule="auto"/>
        <w:ind w:left="58" w:firstLine="0"/>
        <w:jc w:val="center"/>
        <w:rPr>
          <w:rFonts w:ascii="Arial" w:hAnsi="Arial" w:cs="Arial"/>
        </w:rPr>
      </w:pPr>
      <w:r w:rsidRPr="00EA1E63">
        <w:rPr>
          <w:rFonts w:ascii="Arial" w:hAnsi="Arial" w:cs="Arial"/>
          <w:sz w:val="24"/>
        </w:rPr>
        <w:t xml:space="preserve"> </w:t>
      </w:r>
    </w:p>
    <w:p w14:paraId="41BBEBAF" w14:textId="77777777" w:rsidR="00C64B15" w:rsidRPr="00EA1E63" w:rsidRDefault="00482255">
      <w:pPr>
        <w:pStyle w:val="Ttulo1"/>
        <w:ind w:left="-5" w:right="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Contenido </w:t>
      </w:r>
    </w:p>
    <w:p w14:paraId="614D6201" w14:textId="77777777" w:rsidR="00C64B15" w:rsidRPr="00EA1E63" w:rsidRDefault="00482255">
      <w:pPr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El proyecto de trabajo se presentará con una estructura comprensible que contenga claramente al menos los siguientes rubros: </w:t>
      </w:r>
    </w:p>
    <w:p w14:paraId="70B59A80" w14:textId="77777777" w:rsidR="00AF1763" w:rsidRPr="00EA1E63" w:rsidRDefault="00AF1763">
      <w:pPr>
        <w:rPr>
          <w:rFonts w:ascii="Arial" w:hAnsi="Arial" w:cs="Arial"/>
        </w:rPr>
      </w:pPr>
    </w:p>
    <w:p w14:paraId="01F50E0D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Objetivo general y objetivos específicos del proyecto.</w:t>
      </w:r>
    </w:p>
    <w:p w14:paraId="3128AB6A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Grupo meta en el que se pretende implementar el proyecto.</w:t>
      </w:r>
    </w:p>
    <w:p w14:paraId="0044DF2D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Estimación numérica del grupo meta.</w:t>
      </w:r>
    </w:p>
    <w:p w14:paraId="6D326769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Descripción del proyecto.</w:t>
      </w:r>
    </w:p>
    <w:p w14:paraId="41B60B7A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Plan de trabajo.</w:t>
      </w:r>
    </w:p>
    <w:p w14:paraId="7FE31192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Cronograma de actividades.</w:t>
      </w:r>
    </w:p>
    <w:p w14:paraId="45260E77" w14:textId="35E1E3BD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>Estructura del</w:t>
      </w:r>
      <w:r w:rsidR="00023474">
        <w:rPr>
          <w:rFonts w:ascii="Arial" w:hAnsi="Arial" w:cs="Arial"/>
        </w:rPr>
        <w:t xml:space="preserve"> pe</w:t>
      </w:r>
      <w:r w:rsidR="00CD4C3C">
        <w:rPr>
          <w:rFonts w:ascii="Arial" w:hAnsi="Arial" w:cs="Arial"/>
        </w:rPr>
        <w:t xml:space="preserve">rsonal </w:t>
      </w:r>
      <w:r w:rsidR="00C35A34">
        <w:rPr>
          <w:rFonts w:ascii="Arial" w:hAnsi="Arial" w:cs="Arial"/>
        </w:rPr>
        <w:t xml:space="preserve">del equipo de trabajo, incluyendo </w:t>
      </w:r>
      <w:r w:rsidR="00CD4C3C">
        <w:rPr>
          <w:rFonts w:ascii="Arial" w:hAnsi="Arial" w:cs="Arial"/>
        </w:rPr>
        <w:t xml:space="preserve">sus </w:t>
      </w:r>
      <w:r w:rsidR="00023474">
        <w:rPr>
          <w:rFonts w:ascii="Arial" w:hAnsi="Arial" w:cs="Arial"/>
        </w:rPr>
        <w:t>domicilios y teléfonos.</w:t>
      </w:r>
      <w:bookmarkStart w:id="0" w:name="_GoBack"/>
      <w:bookmarkEnd w:id="0"/>
    </w:p>
    <w:p w14:paraId="6005D1F5" w14:textId="77777777" w:rsidR="00C24B2D" w:rsidRPr="00EA1E63" w:rsidRDefault="00C24B2D" w:rsidP="00C24B2D">
      <w:pPr>
        <w:pStyle w:val="Prrafodelista"/>
        <w:numPr>
          <w:ilvl w:val="0"/>
          <w:numId w:val="5"/>
        </w:numPr>
        <w:spacing w:after="0" w:line="259" w:lineRule="auto"/>
        <w:ind w:left="709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Descripción de los insumos necesarios para la ejecución del proyecto (sujetos a disponibilidad de la Comisión Estatal Electoral). </w:t>
      </w:r>
    </w:p>
    <w:p w14:paraId="5A547EF7" w14:textId="77777777" w:rsidR="00C64B15" w:rsidRPr="00EA1E63" w:rsidRDefault="00482255">
      <w:pPr>
        <w:spacing w:after="0" w:line="259" w:lineRule="auto"/>
        <w:ind w:left="72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</w:p>
    <w:p w14:paraId="7697B733" w14:textId="77777777" w:rsidR="00C64B15" w:rsidRPr="00EA1E63" w:rsidRDefault="00482255">
      <w:pPr>
        <w:pStyle w:val="Ttulo1"/>
        <w:ind w:left="-5" w:right="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Estilo </w:t>
      </w:r>
    </w:p>
    <w:p w14:paraId="355C07D4" w14:textId="77777777" w:rsidR="00C64B15" w:rsidRPr="00EA1E63" w:rsidRDefault="00482255">
      <w:pPr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El documento se redactará a partir de las siguientes especificaciones de estilo: </w:t>
      </w:r>
    </w:p>
    <w:p w14:paraId="26A523DD" w14:textId="77777777" w:rsidR="001C16FF" w:rsidRPr="00EA1E63" w:rsidRDefault="001C16FF">
      <w:pPr>
        <w:rPr>
          <w:rFonts w:ascii="Arial" w:hAnsi="Arial" w:cs="Arial"/>
        </w:rPr>
      </w:pPr>
    </w:p>
    <w:p w14:paraId="285D9294" w14:textId="77777777" w:rsidR="00C64B15" w:rsidRPr="00EA1E63" w:rsidRDefault="004822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Márgenes </w:t>
      </w:r>
    </w:p>
    <w:p w14:paraId="28CD0192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Margen derecho: 3 cm </w:t>
      </w:r>
    </w:p>
    <w:p w14:paraId="5BC214A8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Margen izquierdo: 2.5 cm </w:t>
      </w:r>
    </w:p>
    <w:p w14:paraId="3F9F49F9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Margen superior: 2.5 cm </w:t>
      </w:r>
    </w:p>
    <w:p w14:paraId="5CE5A03C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Margen inferior: 2.5 cm </w:t>
      </w:r>
    </w:p>
    <w:p w14:paraId="70410246" w14:textId="77777777" w:rsidR="00C64B15" w:rsidRPr="00EA1E63" w:rsidRDefault="004822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Tipo de letra </w:t>
      </w:r>
    </w:p>
    <w:p w14:paraId="09012787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Times New </w:t>
      </w:r>
      <w:proofErr w:type="spellStart"/>
      <w:r w:rsidRPr="00EA1E63">
        <w:rPr>
          <w:rFonts w:ascii="Arial" w:hAnsi="Arial" w:cs="Arial"/>
        </w:rPr>
        <w:t>Roman</w:t>
      </w:r>
      <w:proofErr w:type="spellEnd"/>
      <w:r w:rsidRPr="00EA1E63">
        <w:rPr>
          <w:rFonts w:ascii="Arial" w:hAnsi="Arial" w:cs="Arial"/>
        </w:rPr>
        <w:t xml:space="preserve"> </w:t>
      </w:r>
    </w:p>
    <w:p w14:paraId="0C560F55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>Tamaño 1</w:t>
      </w:r>
      <w:r w:rsidR="001C16FF" w:rsidRPr="00EA1E63">
        <w:rPr>
          <w:rFonts w:ascii="Arial" w:hAnsi="Arial" w:cs="Arial"/>
        </w:rPr>
        <w:t>2,</w:t>
      </w:r>
      <w:r w:rsidRPr="00EA1E63">
        <w:rPr>
          <w:rFonts w:ascii="Arial" w:hAnsi="Arial" w:cs="Arial"/>
        </w:rPr>
        <w:t xml:space="preserve"> para el texto </w:t>
      </w:r>
    </w:p>
    <w:p w14:paraId="5C96E693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Tamaño 12, en negritas para los subtítulos </w:t>
      </w:r>
    </w:p>
    <w:p w14:paraId="2418862C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>Tamaño 1</w:t>
      </w:r>
      <w:r w:rsidR="001C16FF" w:rsidRPr="00EA1E63">
        <w:rPr>
          <w:rFonts w:ascii="Arial" w:hAnsi="Arial" w:cs="Arial"/>
        </w:rPr>
        <w:t>4</w:t>
      </w:r>
      <w:r w:rsidRPr="00EA1E63">
        <w:rPr>
          <w:rFonts w:ascii="Arial" w:hAnsi="Arial" w:cs="Arial"/>
        </w:rPr>
        <w:t xml:space="preserve">, en negritas para los títulos </w:t>
      </w:r>
    </w:p>
    <w:p w14:paraId="5BE0079F" w14:textId="77777777" w:rsidR="00C64B15" w:rsidRPr="00EA1E63" w:rsidRDefault="004822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Interlineado </w:t>
      </w:r>
    </w:p>
    <w:p w14:paraId="3C913D19" w14:textId="6F1FDD9E" w:rsidR="00C64B15" w:rsidRPr="00EA1E63" w:rsidRDefault="00D3096C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>Doble espacio</w:t>
      </w:r>
    </w:p>
    <w:p w14:paraId="2AE1B5DC" w14:textId="77777777" w:rsidR="00C64B15" w:rsidRPr="00EA1E63" w:rsidRDefault="004822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Numeración de páginas  </w:t>
      </w:r>
    </w:p>
    <w:p w14:paraId="300A813B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En números arábigos </w:t>
      </w:r>
    </w:p>
    <w:p w14:paraId="1E0C72C7" w14:textId="77777777" w:rsidR="00C64B15" w:rsidRPr="00EA1E63" w:rsidRDefault="00482255">
      <w:pPr>
        <w:numPr>
          <w:ilvl w:val="1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Final de página, centradas </w:t>
      </w:r>
    </w:p>
    <w:p w14:paraId="5E9BF490" w14:textId="77777777" w:rsidR="00C64B15" w:rsidRPr="00EA1E63" w:rsidRDefault="00482255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Alineación </w:t>
      </w:r>
    </w:p>
    <w:p w14:paraId="200221F7" w14:textId="612B2BAD" w:rsidR="00C64B15" w:rsidRPr="00EA1E63" w:rsidRDefault="00EA1E63">
      <w:pPr>
        <w:numPr>
          <w:ilvl w:val="1"/>
          <w:numId w:val="2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Justificado</w:t>
      </w:r>
    </w:p>
    <w:p w14:paraId="0CDDB88E" w14:textId="77777777" w:rsidR="00C64B15" w:rsidRPr="00EA1E63" w:rsidRDefault="0048225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  <w:b/>
        </w:rPr>
        <w:t xml:space="preserve"> </w:t>
      </w:r>
    </w:p>
    <w:p w14:paraId="30FDDF6D" w14:textId="77777777" w:rsidR="00C64B15" w:rsidRPr="00EA1E63" w:rsidRDefault="00482255">
      <w:pPr>
        <w:pStyle w:val="Ttulo1"/>
        <w:ind w:left="-5" w:right="0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Hoja de presentación </w:t>
      </w:r>
    </w:p>
    <w:p w14:paraId="16712926" w14:textId="77777777" w:rsidR="00C64B15" w:rsidRPr="00EA1E63" w:rsidRDefault="00482255">
      <w:pPr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En la portada del proyecto se utilizará la hoja de presentación (disponible en la siguiente página). Ésta será un resumen ejecutivo del proyecto; solo incluirá la información más relevante en un máximo de 300 palabras por rubro.  </w:t>
      </w:r>
    </w:p>
    <w:p w14:paraId="0E445466" w14:textId="77777777" w:rsidR="00C64B15" w:rsidRPr="00EA1E63" w:rsidRDefault="0048225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  <w:r w:rsidRPr="00EA1E63">
        <w:rPr>
          <w:rFonts w:ascii="Arial" w:hAnsi="Arial" w:cs="Arial"/>
        </w:rPr>
        <w:tab/>
        <w:t xml:space="preserve"> </w:t>
      </w:r>
    </w:p>
    <w:p w14:paraId="6E668C5E" w14:textId="77777777" w:rsidR="00C24B2D" w:rsidRPr="00EA1E63" w:rsidRDefault="00C24B2D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6F23DEA4" w14:textId="77777777" w:rsidR="00C24B2D" w:rsidRPr="00EA1E63" w:rsidRDefault="00C24B2D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p w14:paraId="4E213A61" w14:textId="77777777" w:rsidR="00C64B15" w:rsidRPr="00EA1E63" w:rsidRDefault="00482255">
      <w:pPr>
        <w:spacing w:after="0" w:line="259" w:lineRule="auto"/>
        <w:ind w:left="4561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  <w:b/>
          <w:sz w:val="24"/>
        </w:rPr>
        <w:t xml:space="preserve"> </w:t>
      </w:r>
    </w:p>
    <w:p w14:paraId="6BC97E5E" w14:textId="77777777" w:rsidR="00C64B15" w:rsidRPr="00EA1E63" w:rsidRDefault="00AF1763">
      <w:pPr>
        <w:pStyle w:val="Ttulo1"/>
        <w:ind w:left="0" w:right="3480" w:firstLine="0"/>
        <w:jc w:val="right"/>
        <w:rPr>
          <w:rFonts w:ascii="Arial" w:hAnsi="Arial" w:cs="Arial"/>
        </w:rPr>
      </w:pPr>
      <w:r w:rsidRPr="00EA1E63">
        <w:rPr>
          <w:rFonts w:ascii="Arial" w:hAnsi="Arial" w:cs="Arial"/>
        </w:rPr>
        <w:lastRenderedPageBreak/>
        <w:t xml:space="preserve">HOJA DE PRESENTACIÓN </w:t>
      </w:r>
    </w:p>
    <w:p w14:paraId="2C01C1E7" w14:textId="77777777" w:rsidR="00C64B15" w:rsidRPr="00EA1E63" w:rsidRDefault="00AF1763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5670"/>
      </w:tblGrid>
      <w:tr w:rsidR="00C64B15" w:rsidRPr="00EA1E63" w14:paraId="4CDD1590" w14:textId="77777777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82B" w14:textId="77777777" w:rsidR="00C64B15" w:rsidRPr="00EA1E63" w:rsidRDefault="00AF1763">
            <w:pPr>
              <w:spacing w:after="0" w:line="259" w:lineRule="auto"/>
              <w:ind w:left="0" w:right="10" w:firstLine="0"/>
              <w:jc w:val="center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  <w:b/>
              </w:rPr>
              <w:t xml:space="preserve">RUBRO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DE0" w14:textId="77777777" w:rsidR="00C64B15" w:rsidRPr="00EA1E63" w:rsidRDefault="00AF1763">
            <w:pPr>
              <w:spacing w:after="0" w:line="259" w:lineRule="auto"/>
              <w:ind w:left="0" w:right="11" w:firstLine="0"/>
              <w:jc w:val="center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  <w:b/>
              </w:rPr>
              <w:t xml:space="preserve">DESCRIPCIÓN </w:t>
            </w:r>
          </w:p>
        </w:tc>
      </w:tr>
      <w:tr w:rsidR="00C64B15" w:rsidRPr="00EA1E63" w14:paraId="2C72C43D" w14:textId="77777777" w:rsidTr="00C24B2D">
        <w:trPr>
          <w:trHeight w:val="82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1153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Objetivo general y objetivos específicos del proyecto.</w:t>
            </w:r>
          </w:p>
          <w:p w14:paraId="50527917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  <w:p w14:paraId="06FC3C54" w14:textId="77777777" w:rsidR="00C64B15" w:rsidRPr="00EA1E63" w:rsidRDefault="00C64B15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153F" w14:textId="77777777" w:rsidR="00AF1763" w:rsidRPr="00EA1E63" w:rsidRDefault="00AF1763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64B15" w:rsidRPr="00EA1E63" w14:paraId="46233C17" w14:textId="77777777" w:rsidTr="00C24B2D">
        <w:trPr>
          <w:trHeight w:val="113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466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Grupo meta en el que se pretende implementar el proyecto.</w:t>
            </w:r>
          </w:p>
          <w:p w14:paraId="12E9F789" w14:textId="77777777" w:rsidR="00C64B15" w:rsidRPr="00EA1E63" w:rsidRDefault="00C64B15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0B60" w14:textId="77777777" w:rsidR="00C64B15" w:rsidRPr="00EA1E63" w:rsidRDefault="00482255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 </w:t>
            </w:r>
          </w:p>
        </w:tc>
      </w:tr>
      <w:tr w:rsidR="00C64B15" w:rsidRPr="00EA1E63" w14:paraId="2BA2E4F2" w14:textId="77777777" w:rsidTr="00C24B2D">
        <w:trPr>
          <w:trHeight w:val="12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C81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Estimación numérica del grupo meta.</w:t>
            </w:r>
          </w:p>
          <w:p w14:paraId="327D9C03" w14:textId="77777777" w:rsidR="00C64B15" w:rsidRPr="00EA1E63" w:rsidRDefault="00C64B15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F31" w14:textId="77777777" w:rsidR="00C64B15" w:rsidRPr="00EA1E63" w:rsidRDefault="00482255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 </w:t>
            </w:r>
          </w:p>
        </w:tc>
      </w:tr>
      <w:tr w:rsidR="00C64B15" w:rsidRPr="00EA1E63" w14:paraId="2A053781" w14:textId="77777777" w:rsidTr="00C24B2D">
        <w:trPr>
          <w:trHeight w:val="12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EFF5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Descripción del proyecto.</w:t>
            </w:r>
          </w:p>
          <w:p w14:paraId="67434DE3" w14:textId="77777777" w:rsidR="00C64B15" w:rsidRPr="00EA1E63" w:rsidRDefault="00482255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D09" w14:textId="77777777" w:rsidR="00C64B15" w:rsidRPr="00EA1E63" w:rsidRDefault="00482255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 </w:t>
            </w:r>
          </w:p>
        </w:tc>
      </w:tr>
      <w:tr w:rsidR="00C24B2D" w:rsidRPr="00EA1E63" w14:paraId="4BD77063" w14:textId="77777777" w:rsidTr="00C24B2D">
        <w:trPr>
          <w:trHeight w:val="138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369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Plan de trabajo.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AEE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24B2D" w:rsidRPr="00EA1E63" w14:paraId="57054DD9" w14:textId="77777777" w:rsidTr="00C24B2D">
        <w:trPr>
          <w:trHeight w:val="139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B16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Cronograma de actividades.</w:t>
            </w:r>
          </w:p>
          <w:p w14:paraId="39561BA8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C81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24B2D" w:rsidRPr="00EA1E63" w14:paraId="7398189C" w14:textId="77777777" w:rsidTr="00C24B2D">
        <w:trPr>
          <w:trHeight w:val="127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7A3" w14:textId="50CCABC2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Estructura del</w:t>
            </w:r>
            <w:r w:rsidR="00A60F2C">
              <w:rPr>
                <w:rFonts w:ascii="Arial" w:hAnsi="Arial" w:cs="Arial"/>
              </w:rPr>
              <w:t xml:space="preserve"> personal del equipo de trabajo, incluyendo domicilios y teléfonos</w:t>
            </w:r>
            <w:r w:rsidR="00E43812">
              <w:rPr>
                <w:rFonts w:ascii="Arial" w:hAnsi="Arial" w:cs="Arial"/>
              </w:rPr>
              <w:t>.</w:t>
            </w:r>
          </w:p>
          <w:p w14:paraId="68FC779C" w14:textId="77777777" w:rsidR="00C24B2D" w:rsidRPr="00EA1E63" w:rsidRDefault="00C24B2D" w:rsidP="00C24B2D">
            <w:pPr>
              <w:pStyle w:val="Prrafodelista"/>
              <w:spacing w:after="0" w:line="259" w:lineRule="auto"/>
              <w:ind w:left="70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79A2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C24B2D" w:rsidRPr="00EA1E63" w14:paraId="479F747C" w14:textId="77777777" w:rsidTr="00C24B2D">
        <w:trPr>
          <w:trHeight w:val="110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13EE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Descripción de los insumos necesarios para la ejecución del proyecto (sujetos a disponibilidad de la Comisión Estatal Electoral). </w:t>
            </w:r>
          </w:p>
          <w:p w14:paraId="510A63A8" w14:textId="77777777" w:rsidR="00C24B2D" w:rsidRPr="00EA1E63" w:rsidRDefault="00C24B2D" w:rsidP="00C24B2D">
            <w:pPr>
              <w:pStyle w:val="Prrafodelista"/>
              <w:spacing w:after="0" w:line="259" w:lineRule="auto"/>
              <w:ind w:left="70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7D7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B44876C" w14:textId="77777777" w:rsidR="00C64B15" w:rsidRPr="00EA1E63" w:rsidRDefault="0048225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</w:p>
    <w:p w14:paraId="1F0C13ED" w14:textId="77777777" w:rsidR="00C64B15" w:rsidRPr="00EA1E63" w:rsidRDefault="0048225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  <w:sz w:val="24"/>
        </w:rPr>
        <w:t xml:space="preserve"> </w:t>
      </w:r>
      <w:r w:rsidRPr="00EA1E63">
        <w:rPr>
          <w:rFonts w:ascii="Arial" w:hAnsi="Arial" w:cs="Arial"/>
          <w:sz w:val="24"/>
        </w:rPr>
        <w:tab/>
        <w:t xml:space="preserve"> </w:t>
      </w:r>
    </w:p>
    <w:p w14:paraId="2D652ED6" w14:textId="77777777" w:rsidR="00C24B2D" w:rsidRPr="00EA1E63" w:rsidRDefault="00C24B2D">
      <w:pPr>
        <w:spacing w:after="0" w:line="259" w:lineRule="auto"/>
        <w:ind w:left="1138" w:firstLine="0"/>
        <w:jc w:val="center"/>
        <w:rPr>
          <w:rFonts w:ascii="Arial" w:hAnsi="Arial" w:cs="Arial"/>
          <w:b/>
          <w:sz w:val="24"/>
        </w:rPr>
      </w:pPr>
    </w:p>
    <w:p w14:paraId="1DC28303" w14:textId="77777777" w:rsidR="00C24B2D" w:rsidRPr="00EA1E63" w:rsidRDefault="00C24B2D">
      <w:pPr>
        <w:spacing w:after="0" w:line="259" w:lineRule="auto"/>
        <w:ind w:left="1138" w:firstLine="0"/>
        <w:jc w:val="center"/>
        <w:rPr>
          <w:rFonts w:ascii="Arial" w:hAnsi="Arial" w:cs="Arial"/>
          <w:b/>
          <w:sz w:val="24"/>
        </w:rPr>
      </w:pPr>
    </w:p>
    <w:p w14:paraId="4A28D791" w14:textId="77777777" w:rsidR="00C24B2D" w:rsidRPr="00EA1E63" w:rsidRDefault="00C24B2D">
      <w:pPr>
        <w:spacing w:after="0" w:line="259" w:lineRule="auto"/>
        <w:ind w:left="1138" w:firstLine="0"/>
        <w:jc w:val="center"/>
        <w:rPr>
          <w:rFonts w:ascii="Arial" w:hAnsi="Arial" w:cs="Arial"/>
          <w:b/>
          <w:sz w:val="24"/>
        </w:rPr>
      </w:pPr>
    </w:p>
    <w:p w14:paraId="1BE2A879" w14:textId="77777777" w:rsidR="00C64B15" w:rsidRPr="00EA1E63" w:rsidRDefault="00C64B15">
      <w:pPr>
        <w:spacing w:after="0" w:line="259" w:lineRule="auto"/>
        <w:ind w:left="1138" w:firstLine="0"/>
        <w:jc w:val="center"/>
        <w:rPr>
          <w:rFonts w:ascii="Arial" w:hAnsi="Arial" w:cs="Arial"/>
        </w:rPr>
      </w:pPr>
    </w:p>
    <w:p w14:paraId="6165F8C8" w14:textId="77777777" w:rsidR="00C64B15" w:rsidRPr="00EA1E63" w:rsidRDefault="00AF1763">
      <w:pPr>
        <w:spacing w:after="0" w:line="249" w:lineRule="auto"/>
        <w:ind w:left="2152" w:right="948"/>
        <w:jc w:val="center"/>
        <w:rPr>
          <w:rFonts w:ascii="Arial" w:hAnsi="Arial" w:cs="Arial"/>
        </w:rPr>
      </w:pPr>
      <w:r w:rsidRPr="00EA1E63">
        <w:rPr>
          <w:rFonts w:ascii="Arial" w:hAnsi="Arial" w:cs="Arial"/>
          <w:b/>
          <w:sz w:val="24"/>
        </w:rPr>
        <w:t xml:space="preserve">ANEXO: DEFINICIÓN DE LOS RUBROS MÍNIMOS DEL CONTENIDO DEL PROYECTO DE TRABAJO </w:t>
      </w:r>
    </w:p>
    <w:p w14:paraId="2005EDCB" w14:textId="77777777" w:rsidR="00C64B15" w:rsidRPr="00EA1E63" w:rsidRDefault="00AF1763">
      <w:pPr>
        <w:spacing w:after="0" w:line="259" w:lineRule="auto"/>
        <w:ind w:left="108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653"/>
        <w:gridCol w:w="5670"/>
      </w:tblGrid>
      <w:tr w:rsidR="00C64B15" w:rsidRPr="00EA1E63" w14:paraId="6148D100" w14:textId="77777777">
        <w:trPr>
          <w:trHeight w:val="26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61F" w14:textId="77777777" w:rsidR="00C64B15" w:rsidRPr="00EA1E63" w:rsidRDefault="00AF1763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  <w:b/>
              </w:rPr>
              <w:t xml:space="preserve">RUBRO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A0C7" w14:textId="77777777" w:rsidR="00C64B15" w:rsidRPr="00EA1E63" w:rsidRDefault="00AF1763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  <w:b/>
              </w:rPr>
              <w:t xml:space="preserve">DEFINICIÓN </w:t>
            </w:r>
          </w:p>
        </w:tc>
      </w:tr>
      <w:tr w:rsidR="00C24B2D" w:rsidRPr="00EA1E63" w14:paraId="25FFCB80" w14:textId="77777777" w:rsidTr="00C24B2D">
        <w:trPr>
          <w:trHeight w:val="204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DD9E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Objetivo general y objetivos específicos del proyecto.</w:t>
            </w:r>
          </w:p>
          <w:p w14:paraId="6DF0D076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  <w:p w14:paraId="4A7A2572" w14:textId="77777777" w:rsidR="00C24B2D" w:rsidRPr="00EA1E63" w:rsidRDefault="00C24B2D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5384" w14:textId="77777777" w:rsidR="00C24B2D" w:rsidRPr="00EA1E63" w:rsidRDefault="00C24B2D" w:rsidP="00C24B2D">
            <w:pPr>
              <w:spacing w:after="2" w:line="236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Establecer un objetivo general claro y factible, así como al menos tres objetivos específicos.  </w:t>
            </w:r>
          </w:p>
          <w:p w14:paraId="26BFC546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Todos los objetivos deberán guardar completa relación con la promoción de la participación ciudadana. Enunciar objetivos medibles y que no impliquen la intervención de terceros para lograrse.  </w:t>
            </w:r>
          </w:p>
        </w:tc>
      </w:tr>
      <w:tr w:rsidR="00C24B2D" w:rsidRPr="00EA1E63" w14:paraId="4E91A456" w14:textId="77777777" w:rsidTr="00C24B2D">
        <w:trPr>
          <w:trHeight w:val="8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266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Grupo meta en el que se pretende implementar el proyecto.</w:t>
            </w:r>
          </w:p>
          <w:p w14:paraId="55190609" w14:textId="77777777" w:rsidR="00C24B2D" w:rsidRPr="00EA1E63" w:rsidRDefault="00C24B2D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F16" w14:textId="497029CD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Mencionar y describir el grupo de </w:t>
            </w:r>
            <w:r w:rsidR="00E43812">
              <w:rPr>
                <w:rFonts w:ascii="Arial" w:hAnsi="Arial" w:cs="Arial"/>
              </w:rPr>
              <w:t xml:space="preserve">ciudadanas y </w:t>
            </w:r>
            <w:r w:rsidRPr="00EA1E63">
              <w:rPr>
                <w:rFonts w:ascii="Arial" w:hAnsi="Arial" w:cs="Arial"/>
              </w:rPr>
              <w:t xml:space="preserve">ciudadanos al que están dirigidas las actividades. </w:t>
            </w:r>
          </w:p>
        </w:tc>
      </w:tr>
      <w:tr w:rsidR="00C24B2D" w:rsidRPr="00EA1E63" w14:paraId="4F9A5D74" w14:textId="77777777" w:rsidTr="00C24B2D">
        <w:trPr>
          <w:trHeight w:val="77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CCF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Estimación numérica del grupo meta.</w:t>
            </w:r>
          </w:p>
          <w:p w14:paraId="57418BAC" w14:textId="77777777" w:rsidR="00C24B2D" w:rsidRPr="00EA1E63" w:rsidRDefault="00C24B2D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2399" w14:textId="2532A0E2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Estimar el número de </w:t>
            </w:r>
            <w:r w:rsidR="00E43812">
              <w:rPr>
                <w:rFonts w:ascii="Arial" w:hAnsi="Arial" w:cs="Arial"/>
              </w:rPr>
              <w:t xml:space="preserve">ciudadanas y </w:t>
            </w:r>
            <w:r w:rsidRPr="00EA1E63">
              <w:rPr>
                <w:rFonts w:ascii="Arial" w:hAnsi="Arial" w:cs="Arial"/>
              </w:rPr>
              <w:t xml:space="preserve">ciudadanos al que se busca impactar con las actividades propuestas. </w:t>
            </w:r>
          </w:p>
        </w:tc>
      </w:tr>
      <w:tr w:rsidR="00C24B2D" w:rsidRPr="00EA1E63" w14:paraId="0563AE63" w14:textId="77777777" w:rsidTr="00C24B2D">
        <w:trPr>
          <w:trHeight w:val="10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FFCF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Descripción del proyecto.</w:t>
            </w:r>
          </w:p>
          <w:p w14:paraId="4B058BC7" w14:textId="77777777" w:rsidR="00C24B2D" w:rsidRPr="00EA1E63" w:rsidRDefault="00C24B2D" w:rsidP="00C24B2D">
            <w:pPr>
              <w:spacing w:after="0" w:line="259" w:lineRule="auto"/>
              <w:ind w:left="2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3A92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Presentar los rasgos sobresalientes del proyecto y toda la información relevante que permita tener una idea clara del proyecto y el impacto del mismo. </w:t>
            </w:r>
          </w:p>
        </w:tc>
      </w:tr>
      <w:tr w:rsidR="00C24B2D" w:rsidRPr="00EA1E63" w14:paraId="144F8179" w14:textId="77777777" w:rsidTr="00C24B2D">
        <w:trPr>
          <w:trHeight w:val="11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BA0B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Plan de trabajo.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2D09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Exponer los procedimientos, los medios o técnicas a emplear; es decir, cómo se planea cumplir con los objetivos planteados de acuerdo con la duración del proyecto y la naturaleza de las actividades. </w:t>
            </w:r>
          </w:p>
        </w:tc>
      </w:tr>
      <w:tr w:rsidR="00C24B2D" w:rsidRPr="00EA1E63" w14:paraId="3AED7F4F" w14:textId="77777777" w:rsidTr="00C24B2D">
        <w:trPr>
          <w:trHeight w:val="12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B235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Cronograma de actividades.</w:t>
            </w:r>
          </w:p>
          <w:p w14:paraId="6C8F7E62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5B5A" w14:textId="77777777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Utilizar una tabla en donde aparezcan todas las actividades específicas, con el plazo planeado (al menos semanal) para efectuarlas. </w:t>
            </w:r>
          </w:p>
        </w:tc>
      </w:tr>
      <w:tr w:rsidR="00C24B2D" w:rsidRPr="00EA1E63" w14:paraId="75BFB97A" w14:textId="77777777" w:rsidTr="00C24B2D">
        <w:trPr>
          <w:trHeight w:val="102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DDF4" w14:textId="6A3D6806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>Estructura del</w:t>
            </w:r>
            <w:r w:rsidR="00E43812">
              <w:rPr>
                <w:rFonts w:ascii="Arial" w:hAnsi="Arial" w:cs="Arial"/>
              </w:rPr>
              <w:t xml:space="preserve"> personal del equipo de trabajo, incluyendo domicilios y teléfonos.</w:t>
            </w:r>
          </w:p>
          <w:p w14:paraId="7B04B4D3" w14:textId="77777777" w:rsidR="00C24B2D" w:rsidRPr="00EA1E63" w:rsidRDefault="00C24B2D" w:rsidP="00C24B2D">
            <w:pPr>
              <w:pStyle w:val="Prrafodelista"/>
              <w:spacing w:after="0" w:line="259" w:lineRule="auto"/>
              <w:ind w:left="70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0506" w14:textId="374770AC" w:rsidR="00C24B2D" w:rsidRPr="00EA1E63" w:rsidRDefault="00C24B2D" w:rsidP="00C24B2D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Presentar la estructura del personal de la organización involucrado en </w:t>
            </w:r>
            <w:r w:rsidR="00E43812">
              <w:rPr>
                <w:rFonts w:ascii="Arial" w:hAnsi="Arial" w:cs="Arial"/>
              </w:rPr>
              <w:t>la implementación del proyecto, así como sus domicilios y teléfonos</w:t>
            </w:r>
          </w:p>
        </w:tc>
      </w:tr>
      <w:tr w:rsidR="00C24B2D" w:rsidRPr="00EA1E63" w14:paraId="5D0BBC21" w14:textId="77777777" w:rsidTr="00C24B2D">
        <w:trPr>
          <w:trHeight w:val="92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78BA" w14:textId="77777777" w:rsidR="00C24B2D" w:rsidRPr="00EA1E63" w:rsidRDefault="00C24B2D" w:rsidP="00C24B2D">
            <w:pPr>
              <w:spacing w:after="0" w:line="259" w:lineRule="auto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Descripción de los insumos necesarios para la ejecución del proyecto (sujetos a disponibilidad de la Comisión Estatal Electoral). </w:t>
            </w:r>
          </w:p>
          <w:p w14:paraId="1F9357B5" w14:textId="77777777" w:rsidR="00C24B2D" w:rsidRPr="00EA1E63" w:rsidRDefault="00C24B2D" w:rsidP="00C24B2D">
            <w:pPr>
              <w:pStyle w:val="Prrafodelista"/>
              <w:spacing w:after="0" w:line="259" w:lineRule="auto"/>
              <w:ind w:left="70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6FF3" w14:textId="012F637B" w:rsidR="00C24B2D" w:rsidRPr="00EA1E63" w:rsidRDefault="00C24B2D" w:rsidP="00891576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EA1E63">
              <w:rPr>
                <w:rFonts w:ascii="Arial" w:hAnsi="Arial" w:cs="Arial"/>
              </w:rPr>
              <w:t xml:space="preserve">Enlistar el material requerido para realizar </w:t>
            </w:r>
            <w:r w:rsidR="00891576" w:rsidRPr="00EA1E63">
              <w:rPr>
                <w:rFonts w:ascii="Arial" w:hAnsi="Arial" w:cs="Arial"/>
              </w:rPr>
              <w:t>las actividades de promoción de la participación ciudadana</w:t>
            </w:r>
            <w:r w:rsidRPr="00EA1E63">
              <w:rPr>
                <w:rFonts w:ascii="Arial" w:hAnsi="Arial" w:cs="Arial"/>
              </w:rPr>
              <w:t>, así como la cantidad de unidades necesarias.</w:t>
            </w:r>
          </w:p>
        </w:tc>
      </w:tr>
    </w:tbl>
    <w:p w14:paraId="263D2BC3" w14:textId="77777777" w:rsidR="00C64B15" w:rsidRPr="00EA1E63" w:rsidRDefault="00482255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EA1E63">
        <w:rPr>
          <w:rFonts w:ascii="Arial" w:hAnsi="Arial" w:cs="Arial"/>
        </w:rPr>
        <w:t xml:space="preserve"> </w:t>
      </w:r>
    </w:p>
    <w:sectPr w:rsidR="00C64B15" w:rsidRPr="00EA1E63">
      <w:headerReference w:type="even" r:id="rId7"/>
      <w:headerReference w:type="default" r:id="rId8"/>
      <w:headerReference w:type="first" r:id="rId9"/>
      <w:pgSz w:w="12240" w:h="15840"/>
      <w:pgMar w:top="1421" w:right="1698" w:bottom="1573" w:left="1419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E2C8" w14:textId="77777777" w:rsidR="00E81569" w:rsidRDefault="00E81569">
      <w:pPr>
        <w:spacing w:after="0" w:line="240" w:lineRule="auto"/>
      </w:pPr>
      <w:r>
        <w:separator/>
      </w:r>
    </w:p>
  </w:endnote>
  <w:endnote w:type="continuationSeparator" w:id="0">
    <w:p w14:paraId="2CFB98EA" w14:textId="77777777" w:rsidR="00E81569" w:rsidRDefault="00E8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0ADE" w14:textId="77777777" w:rsidR="00E81569" w:rsidRDefault="00E81569">
      <w:pPr>
        <w:spacing w:after="0" w:line="240" w:lineRule="auto"/>
      </w:pPr>
      <w:r>
        <w:separator/>
      </w:r>
    </w:p>
  </w:footnote>
  <w:footnote w:type="continuationSeparator" w:id="0">
    <w:p w14:paraId="0230395F" w14:textId="77777777" w:rsidR="00E81569" w:rsidRDefault="00E8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7618" w14:textId="77777777" w:rsidR="00C64B15" w:rsidRDefault="00482255">
    <w:pPr>
      <w:spacing w:after="0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E7042E" wp14:editId="41982669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084070" cy="436245"/>
          <wp:effectExtent l="0" t="0" r="0" b="0"/>
          <wp:wrapSquare wrapText="bothSides"/>
          <wp:docPr id="6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07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121DF" w14:textId="77777777" w:rsidR="00C64B15" w:rsidRDefault="00482255">
    <w:pPr>
      <w:spacing w:after="0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0671D9" wp14:editId="634A544B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084070" cy="436245"/>
          <wp:effectExtent l="0" t="0" r="0" b="0"/>
          <wp:wrapSquare wrapText="bothSides"/>
          <wp:docPr id="6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07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582" w14:textId="77777777" w:rsidR="00C64B15" w:rsidRDefault="00482255">
    <w:pPr>
      <w:spacing w:after="0" w:line="259" w:lineRule="auto"/>
      <w:ind w:left="-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909F82" wp14:editId="0844050A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2084070" cy="436245"/>
          <wp:effectExtent l="0" t="0" r="0" b="0"/>
          <wp:wrapSquare wrapText="bothSides"/>
          <wp:docPr id="6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07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DFB"/>
    <w:multiLevelType w:val="hybridMultilevel"/>
    <w:tmpl w:val="139819E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994D48"/>
    <w:multiLevelType w:val="hybridMultilevel"/>
    <w:tmpl w:val="2F9CDE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8409B5"/>
    <w:multiLevelType w:val="hybridMultilevel"/>
    <w:tmpl w:val="2F9A7DE8"/>
    <w:lvl w:ilvl="0" w:tplc="D35611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83B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C134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0D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6E0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0D5C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2A4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0019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6D14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514AA"/>
    <w:multiLevelType w:val="hybridMultilevel"/>
    <w:tmpl w:val="DD9E91DA"/>
    <w:lvl w:ilvl="0" w:tplc="DD1894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E0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28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EE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695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E1D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817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68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6B9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46717"/>
    <w:multiLevelType w:val="hybridMultilevel"/>
    <w:tmpl w:val="2F30D30A"/>
    <w:lvl w:ilvl="0" w:tplc="DD1894C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5"/>
    <w:rsid w:val="00023474"/>
    <w:rsid w:val="000A0458"/>
    <w:rsid w:val="001360A7"/>
    <w:rsid w:val="001C16FF"/>
    <w:rsid w:val="003C6D1D"/>
    <w:rsid w:val="00482255"/>
    <w:rsid w:val="005732E3"/>
    <w:rsid w:val="007F618F"/>
    <w:rsid w:val="00891576"/>
    <w:rsid w:val="00A5667A"/>
    <w:rsid w:val="00A60F2C"/>
    <w:rsid w:val="00AF1763"/>
    <w:rsid w:val="00BC47C3"/>
    <w:rsid w:val="00BF6FE5"/>
    <w:rsid w:val="00C24B2D"/>
    <w:rsid w:val="00C35A34"/>
    <w:rsid w:val="00C64B15"/>
    <w:rsid w:val="00CD4C3C"/>
    <w:rsid w:val="00D3096C"/>
    <w:rsid w:val="00E43812"/>
    <w:rsid w:val="00E471D5"/>
    <w:rsid w:val="00E81569"/>
    <w:rsid w:val="00E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686F"/>
  <w15:docId w15:val="{274E66D9-9740-492C-9CB6-193D1061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C16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16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16F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6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6F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6FF"/>
    <w:rPr>
      <w:rFonts w:ascii="Segoe UI" w:eastAsia="Times New Roman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2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Gissele Luna Torres</dc:creator>
  <cp:keywords/>
  <cp:lastModifiedBy>Rodolfo Olivares Llarena</cp:lastModifiedBy>
  <cp:revision>9</cp:revision>
  <dcterms:created xsi:type="dcterms:W3CDTF">2017-12-22T23:27:00Z</dcterms:created>
  <dcterms:modified xsi:type="dcterms:W3CDTF">2017-12-26T18:13:00Z</dcterms:modified>
</cp:coreProperties>
</file>